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D42" w:rsidRPr="0087211B" w:rsidRDefault="00FA3CEC" w:rsidP="008B7CD5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7211B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974004" w:rsidRDefault="00FA3CEC" w:rsidP="0051143E">
      <w:pPr>
        <w:widowControl/>
        <w:ind w:left="4678" w:hanging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7211B">
        <w:rPr>
          <w:rFonts w:ascii="Times New Roman" w:hAnsi="Times New Roman" w:cs="Times New Roman"/>
          <w:color w:val="auto"/>
          <w:sz w:val="28"/>
          <w:szCs w:val="28"/>
        </w:rPr>
        <w:t>к заданию на подготовку</w:t>
      </w:r>
      <w:r w:rsidR="00974004">
        <w:rPr>
          <w:rFonts w:ascii="Times New Roman" w:hAnsi="Times New Roman" w:cs="Times New Roman"/>
          <w:color w:val="auto"/>
          <w:sz w:val="28"/>
          <w:szCs w:val="28"/>
        </w:rPr>
        <w:t xml:space="preserve"> изменений </w:t>
      </w:r>
      <w:r w:rsidR="005114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5C5D42" w:rsidRPr="008B7CD5" w:rsidRDefault="00C357D8" w:rsidP="002E7A28">
      <w:pPr>
        <w:widowControl/>
        <w:ind w:left="4678" w:hanging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 xml:space="preserve">в проект планировки территории, ограниченной ул.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Кольцовская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,                 ул.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Куцыгина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, ул. Фридриха Энгельса,  ул. Красноармейская </w:t>
      </w:r>
      <w:r w:rsidR="002E7A28" w:rsidRPr="002E7A28">
        <w:rPr>
          <w:rFonts w:ascii="Times New Roman" w:hAnsi="Times New Roman" w:cs="Times New Roman"/>
          <w:color w:val="auto"/>
          <w:sz w:val="28"/>
          <w:szCs w:val="28"/>
        </w:rPr>
        <w:t>в городском округе город Воронеж, утвержденный постановлением администрации город</w:t>
      </w:r>
      <w:r>
        <w:rPr>
          <w:rFonts w:ascii="Times New Roman" w:hAnsi="Times New Roman" w:cs="Times New Roman"/>
          <w:color w:val="auto"/>
          <w:sz w:val="28"/>
          <w:szCs w:val="28"/>
        </w:rPr>
        <w:t>ского округа город Воронеж                от 13.04.2023 № 430</w:t>
      </w:r>
      <w:proofErr w:type="gramEnd"/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7A28" w:rsidRPr="008B7CD5" w:rsidRDefault="002E7A28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</w:t>
      </w:r>
      <w:r w:rsidRPr="008B7CD5">
        <w:rPr>
          <w:color w:val="auto"/>
          <w:sz w:val="28"/>
          <w:szCs w:val="28"/>
        </w:rPr>
        <w:lastRenderedPageBreak/>
        <w:t>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>содержащих координатное описание характерных точек 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Pr="008B7CD5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>раздел</w:t>
      </w:r>
      <w:r w:rsidR="00C63E08">
        <w:rPr>
          <w:color w:val="auto"/>
          <w:sz w:val="28"/>
          <w:szCs w:val="28"/>
        </w:rPr>
        <w:t> 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295500" w:rsidRPr="00B820AA" w:rsidRDefault="0029550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</w:p>
    <w:p w:rsidR="009637CD" w:rsidRDefault="009637CD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9637CD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5C57B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997F9B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997F9B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997F9B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997F9B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997F9B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6" w:name="3051"/>
            <w:bookmarkEnd w:id="6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8B7CD5">
        <w:tc>
          <w:tcPr>
            <w:tcW w:w="4785" w:type="dxa"/>
          </w:tcPr>
          <w:p w:rsidR="00BC2A9B" w:rsidRPr="00BF69A6" w:rsidRDefault="00C357D8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</w:t>
            </w:r>
            <w:r w:rsidR="00BC2A9B" w:rsidRPr="00BF69A6">
              <w:rPr>
                <w:color w:val="auto"/>
                <w:sz w:val="28"/>
                <w:szCs w:val="28"/>
              </w:rPr>
              <w:t>уководител</w:t>
            </w:r>
            <w:r>
              <w:rPr>
                <w:color w:val="auto"/>
                <w:sz w:val="28"/>
                <w:szCs w:val="28"/>
              </w:rPr>
              <w:t>ь</w:t>
            </w:r>
            <w:r w:rsidR="00BC2A9B" w:rsidRPr="00BF69A6">
              <w:rPr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0631A0" w:rsidRDefault="000631A0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</w:p>
          <w:p w:rsidR="00BC2A9B" w:rsidRPr="00BF69A6" w:rsidRDefault="00C357D8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Г.Ю. Чурсанов</w:t>
            </w:r>
            <w:bookmarkStart w:id="7" w:name="_GoBack"/>
            <w:bookmarkEnd w:id="7"/>
          </w:p>
        </w:tc>
      </w:tr>
    </w:tbl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F9B" w:rsidRDefault="00997F9B">
      <w:r>
        <w:separator/>
      </w:r>
    </w:p>
  </w:endnote>
  <w:endnote w:type="continuationSeparator" w:id="0">
    <w:p w:rsidR="00997F9B" w:rsidRDefault="0099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F9B" w:rsidRDefault="00997F9B">
      <w:pPr>
        <w:rPr>
          <w:sz w:val="12"/>
        </w:rPr>
      </w:pPr>
      <w:r>
        <w:separator/>
      </w:r>
    </w:p>
  </w:footnote>
  <w:footnote w:type="continuationSeparator" w:id="0">
    <w:p w:rsidR="00997F9B" w:rsidRDefault="00997F9B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C357D8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631A0"/>
    <w:rsid w:val="0008450F"/>
    <w:rsid w:val="001402A8"/>
    <w:rsid w:val="00197A74"/>
    <w:rsid w:val="00295500"/>
    <w:rsid w:val="002D4A70"/>
    <w:rsid w:val="002E7A28"/>
    <w:rsid w:val="00315DC5"/>
    <w:rsid w:val="003B1281"/>
    <w:rsid w:val="003D451D"/>
    <w:rsid w:val="00453B49"/>
    <w:rsid w:val="004C6952"/>
    <w:rsid w:val="004C7E43"/>
    <w:rsid w:val="0051143E"/>
    <w:rsid w:val="005906A6"/>
    <w:rsid w:val="0059107D"/>
    <w:rsid w:val="005C57BE"/>
    <w:rsid w:val="005C5D42"/>
    <w:rsid w:val="0060037E"/>
    <w:rsid w:val="006245DD"/>
    <w:rsid w:val="006876EA"/>
    <w:rsid w:val="00692465"/>
    <w:rsid w:val="006A0283"/>
    <w:rsid w:val="006D0EF2"/>
    <w:rsid w:val="006E12AC"/>
    <w:rsid w:val="007420ED"/>
    <w:rsid w:val="00797400"/>
    <w:rsid w:val="00804032"/>
    <w:rsid w:val="008225C2"/>
    <w:rsid w:val="00864614"/>
    <w:rsid w:val="0087211B"/>
    <w:rsid w:val="008B7CD5"/>
    <w:rsid w:val="009637CD"/>
    <w:rsid w:val="00974004"/>
    <w:rsid w:val="00997F9B"/>
    <w:rsid w:val="009D73F6"/>
    <w:rsid w:val="00A05460"/>
    <w:rsid w:val="00A14D24"/>
    <w:rsid w:val="00A61F23"/>
    <w:rsid w:val="00A65EFE"/>
    <w:rsid w:val="00A75A88"/>
    <w:rsid w:val="00B72BD2"/>
    <w:rsid w:val="00B820AA"/>
    <w:rsid w:val="00BA124C"/>
    <w:rsid w:val="00BC2A9B"/>
    <w:rsid w:val="00BF3646"/>
    <w:rsid w:val="00BF69A6"/>
    <w:rsid w:val="00C357D8"/>
    <w:rsid w:val="00C405B1"/>
    <w:rsid w:val="00C47130"/>
    <w:rsid w:val="00C621A3"/>
    <w:rsid w:val="00C63E08"/>
    <w:rsid w:val="00CB6C12"/>
    <w:rsid w:val="00D41801"/>
    <w:rsid w:val="00D75FF5"/>
    <w:rsid w:val="00DB25EB"/>
    <w:rsid w:val="00DC125C"/>
    <w:rsid w:val="00DC286E"/>
    <w:rsid w:val="00E2242D"/>
    <w:rsid w:val="00E52C47"/>
    <w:rsid w:val="00F15AC3"/>
    <w:rsid w:val="00FA3CEC"/>
    <w:rsid w:val="00FF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88F31-91E5-4070-AE8C-7E8640DD6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2895</Words>
  <Characters>16504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Черникова</cp:lastModifiedBy>
  <cp:revision>3</cp:revision>
  <cp:lastPrinted>2025-07-08T14:49:00Z</cp:lastPrinted>
  <dcterms:created xsi:type="dcterms:W3CDTF">2025-07-15T14:26:00Z</dcterms:created>
  <dcterms:modified xsi:type="dcterms:W3CDTF">2025-09-29T08:41:00Z</dcterms:modified>
  <dc:language>ru-RU</dc:language>
</cp:coreProperties>
</file>